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74B" w:rsidRDefault="001042DC" w:rsidP="0062597E">
      <w:pPr>
        <w:ind w:leftChars="-141" w:left="-282" w:rightChars="-141" w:right="-282"/>
        <w:jc w:val="center"/>
        <w:rPr>
          <w:b/>
        </w:rPr>
      </w:pPr>
      <w:r>
        <w:rPr>
          <w:rFonts w:hint="eastAsia"/>
          <w:b/>
        </w:rPr>
        <w:t>“</w:t>
      </w:r>
      <w:r w:rsidR="000E669F" w:rsidRPr="00097122">
        <w:rPr>
          <w:b/>
        </w:rPr>
        <w:t>遺伝性</w:t>
      </w:r>
      <w:r w:rsidR="000E669F" w:rsidRPr="00097122">
        <w:rPr>
          <w:b/>
        </w:rPr>
        <w:t>TTP(</w:t>
      </w:r>
      <w:r w:rsidR="00FC674B">
        <w:rPr>
          <w:rFonts w:hint="eastAsia"/>
          <w:b/>
        </w:rPr>
        <w:t>Upshaw-Schulman</w:t>
      </w:r>
      <w:r w:rsidR="000E669F" w:rsidRPr="00097122">
        <w:rPr>
          <w:b/>
        </w:rPr>
        <w:t>症候群</w:t>
      </w:r>
      <w:r w:rsidR="000E669F" w:rsidRPr="00097122">
        <w:rPr>
          <w:b/>
        </w:rPr>
        <w:t>)</w:t>
      </w:r>
      <w:bookmarkStart w:id="0" w:name="_GoBack"/>
      <w:bookmarkEnd w:id="0"/>
      <w:r w:rsidR="00FC674B">
        <w:rPr>
          <w:rFonts w:hint="eastAsia"/>
          <w:b/>
        </w:rPr>
        <w:t>の</w:t>
      </w:r>
      <w:r w:rsidR="000E669F" w:rsidRPr="00097122">
        <w:rPr>
          <w:b/>
        </w:rPr>
        <w:t>表現型と遺伝型の相関研究</w:t>
      </w:r>
      <w:r>
        <w:rPr>
          <w:rFonts w:hint="eastAsia"/>
          <w:b/>
        </w:rPr>
        <w:t>”</w:t>
      </w:r>
      <w:r w:rsidR="000E669F" w:rsidRPr="00097122">
        <w:rPr>
          <w:b/>
        </w:rPr>
        <w:t xml:space="preserve">における　</w:t>
      </w:r>
    </w:p>
    <w:p w:rsidR="00BD3775" w:rsidRPr="00097122" w:rsidRDefault="002A63E1" w:rsidP="0062597E">
      <w:pPr>
        <w:ind w:leftChars="-141" w:left="-282" w:rightChars="-141" w:right="-282"/>
        <w:jc w:val="center"/>
        <w:rPr>
          <w:b/>
        </w:rPr>
      </w:pPr>
      <w:r>
        <w:rPr>
          <w:rFonts w:hint="eastAsia"/>
          <w:b/>
        </w:rPr>
        <w:t>私</w:t>
      </w:r>
      <w:r w:rsidR="000E669F" w:rsidRPr="00097122">
        <w:rPr>
          <w:b/>
        </w:rPr>
        <w:t>の病歴登録と研究</w:t>
      </w:r>
      <w:r w:rsidR="00FC674B">
        <w:rPr>
          <w:rFonts w:hint="eastAsia"/>
          <w:b/>
        </w:rPr>
        <w:t>協力の</w:t>
      </w:r>
      <w:r w:rsidR="000E669F" w:rsidRPr="00097122">
        <w:rPr>
          <w:b/>
        </w:rPr>
        <w:t>インフォームド・コンセント</w:t>
      </w:r>
      <w:r w:rsidR="004609F7">
        <w:rPr>
          <w:rFonts w:hint="eastAsia"/>
          <w:b/>
        </w:rPr>
        <w:t>と同意</w:t>
      </w:r>
    </w:p>
    <w:p w:rsidR="000E669F" w:rsidRPr="00FC674B" w:rsidRDefault="000E669F" w:rsidP="0062597E">
      <w:pPr>
        <w:ind w:leftChars="-141" w:left="-282" w:rightChars="-141" w:right="-282"/>
        <w:jc w:val="center"/>
      </w:pPr>
    </w:p>
    <w:p w:rsidR="0062597E" w:rsidRPr="00097122" w:rsidRDefault="00D73F15" w:rsidP="0062597E">
      <w:pPr>
        <w:ind w:leftChars="-141" w:left="-282" w:rightChars="-141" w:right="-282"/>
        <w:jc w:val="left"/>
      </w:pPr>
      <w:r w:rsidRPr="00097122">
        <w:rPr>
          <w:b/>
        </w:rPr>
        <w:t>患　者</w:t>
      </w:r>
      <w:r w:rsidRPr="00097122">
        <w:t>：</w:t>
      </w:r>
      <w:r w:rsidRPr="00097122">
        <w:rPr>
          <w:u w:val="single"/>
        </w:rPr>
        <w:t xml:space="preserve">姓　　　　　　　　　　　　　　　　</w:t>
      </w:r>
      <w:r w:rsidRPr="00097122">
        <w:t xml:space="preserve">　　</w:t>
      </w:r>
      <w:r w:rsidRPr="00097122">
        <w:rPr>
          <w:u w:val="single"/>
        </w:rPr>
        <w:t xml:space="preserve">名　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  <w:rPr>
          <w:u w:val="single"/>
        </w:rPr>
      </w:pPr>
      <w:r w:rsidRPr="00097122">
        <w:t xml:space="preserve">　　　　</w:t>
      </w:r>
      <w:r w:rsidRPr="00097122">
        <w:rPr>
          <w:u w:val="single"/>
        </w:rPr>
        <w:t xml:space="preserve">生年月日　　　　　　　　　　　　　</w:t>
      </w:r>
      <w:r w:rsidRPr="00097122">
        <w:t xml:space="preserve">　　</w:t>
      </w:r>
      <w:r w:rsidRPr="00097122">
        <w:rPr>
          <w:u w:val="single"/>
        </w:rPr>
        <w:t xml:space="preserve">性別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</w:pPr>
    </w:p>
    <w:p w:rsidR="00D73F15" w:rsidRPr="00097122" w:rsidRDefault="00D73F15" w:rsidP="00D73F15">
      <w:pPr>
        <w:ind w:leftChars="-141" w:left="-282" w:rightChars="-141" w:right="-282"/>
        <w:jc w:val="left"/>
      </w:pPr>
      <w:r w:rsidRPr="00097122">
        <w:rPr>
          <w:b/>
        </w:rPr>
        <w:t>研究者</w:t>
      </w:r>
      <w:r w:rsidRPr="00097122">
        <w:t>：</w:t>
      </w:r>
      <w:r w:rsidRPr="00097122">
        <w:rPr>
          <w:u w:val="single"/>
        </w:rPr>
        <w:t xml:space="preserve">姓　　　　　　　　　　　　　　　　</w:t>
      </w:r>
      <w:r w:rsidRPr="00097122">
        <w:t xml:space="preserve">　　</w:t>
      </w:r>
      <w:r w:rsidRPr="00097122">
        <w:rPr>
          <w:u w:val="single"/>
        </w:rPr>
        <w:t xml:space="preserve">名　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  <w:rPr>
          <w:b/>
        </w:rPr>
      </w:pPr>
    </w:p>
    <w:p w:rsidR="00F36B48" w:rsidRPr="00097122" w:rsidRDefault="00E201B2" w:rsidP="006916FA">
      <w:pPr>
        <w:ind w:leftChars="-141" w:left="-82" w:rightChars="-141" w:right="-282" w:hangingChars="100" w:hanging="200"/>
        <w:jc w:val="left"/>
      </w:pPr>
      <w:r w:rsidRPr="00097122">
        <w:t>・</w:t>
      </w:r>
      <w:r w:rsidR="0062597E" w:rsidRPr="00097122">
        <w:t>.</w:t>
      </w:r>
      <w:r w:rsidR="0062597E" w:rsidRPr="00097122">
        <w:t>私</w:t>
      </w:r>
      <w:r w:rsidR="00F36B48" w:rsidRPr="00097122">
        <w:t>は</w:t>
      </w:r>
      <w:r w:rsidR="002A63E1">
        <w:rPr>
          <w:rFonts w:hint="eastAsia"/>
        </w:rPr>
        <w:t>上記の</w:t>
      </w:r>
      <w:r w:rsidR="00AA7FC3">
        <w:rPr>
          <w:rFonts w:hint="eastAsia"/>
        </w:rPr>
        <w:t>法定後見人</w:t>
      </w:r>
      <w:r w:rsidR="002A63E1">
        <w:rPr>
          <w:rFonts w:hint="eastAsia"/>
        </w:rPr>
        <w:t>として</w:t>
      </w:r>
      <w:r w:rsidR="00F36B48" w:rsidRPr="00097122">
        <w:t>、</w:t>
      </w:r>
      <w:r w:rsidR="0062597E" w:rsidRPr="00097122">
        <w:t>主治医</w:t>
      </w:r>
      <w:r w:rsidR="00F36B48" w:rsidRPr="00097122">
        <w:t>から「</w:t>
      </w:r>
      <w:r w:rsidR="0062597E" w:rsidRPr="00097122">
        <w:t>先天性</w:t>
      </w:r>
      <w:r w:rsidR="0062597E" w:rsidRPr="00097122">
        <w:t>TTP(</w:t>
      </w:r>
      <w:r w:rsidR="00FC674B">
        <w:rPr>
          <w:rFonts w:hint="eastAsia"/>
        </w:rPr>
        <w:t>Upshaw Schulman</w:t>
      </w:r>
      <w:r w:rsidR="00F36B48" w:rsidRPr="00097122">
        <w:t>症候群</w:t>
      </w:r>
      <w:r w:rsidR="009A6A26" w:rsidRPr="00097122">
        <w:t>。以下</w:t>
      </w:r>
      <w:r w:rsidR="000A6A75" w:rsidRPr="00097122">
        <w:t>USS</w:t>
      </w:r>
      <w:r w:rsidR="00F36B48" w:rsidRPr="00097122">
        <w:t>)</w:t>
      </w:r>
      <w:r w:rsidR="0062597E" w:rsidRPr="00097122">
        <w:t>の表現型</w:t>
      </w:r>
      <w:r w:rsidR="00116B23">
        <w:rPr>
          <w:rFonts w:hint="eastAsia"/>
        </w:rPr>
        <w:t>・</w:t>
      </w:r>
      <w:r w:rsidR="00ED27AF">
        <w:t>遺伝</w:t>
      </w:r>
      <w:r w:rsidR="0062597E" w:rsidRPr="00097122">
        <w:t>型相関</w:t>
      </w:r>
      <w:r w:rsidR="00F36B48" w:rsidRPr="00097122">
        <w:t>」</w:t>
      </w:r>
      <w:r w:rsidR="0062597E" w:rsidRPr="00097122">
        <w:t>という</w:t>
      </w:r>
      <w:r w:rsidR="00082E7A" w:rsidRPr="00097122">
        <w:t>研究の</w:t>
      </w:r>
      <w:r w:rsidR="00116B23">
        <w:rPr>
          <w:rFonts w:hint="eastAsia"/>
        </w:rPr>
        <w:t>背景と</w:t>
      </w:r>
      <w:r w:rsidR="00116B23">
        <w:t>目的について説明を</w:t>
      </w:r>
      <w:r w:rsidR="00116B23">
        <w:rPr>
          <w:rFonts w:hint="eastAsia"/>
        </w:rPr>
        <w:t>受け</w:t>
      </w:r>
      <w:r w:rsidR="00C65F6F" w:rsidRPr="00097122">
        <w:t>まし</w:t>
      </w:r>
      <w:r w:rsidR="00082E7A" w:rsidRPr="00097122">
        <w:t>た</w:t>
      </w:r>
      <w:r w:rsidR="00F36B48" w:rsidRPr="00097122">
        <w:t>。</w:t>
      </w:r>
      <w:r w:rsidR="00082E7A" w:rsidRPr="00097122">
        <w:t>この研究計画で示されている患者情報について読み、理解し</w:t>
      </w:r>
      <w:r w:rsidR="00C65F6F" w:rsidRPr="00097122">
        <w:t>まし</w:t>
      </w:r>
      <w:r w:rsidR="00082E7A" w:rsidRPr="00097122">
        <w:t>た。さらにこの研究に</w:t>
      </w:r>
      <w:r w:rsidR="00F36B48" w:rsidRPr="00097122">
        <w:t>参加</w:t>
      </w:r>
      <w:r w:rsidR="00D73F15" w:rsidRPr="00097122">
        <w:t>する</w:t>
      </w:r>
      <w:r w:rsidR="00FC674B">
        <w:rPr>
          <w:rFonts w:hint="eastAsia"/>
        </w:rPr>
        <w:t>にあたっての様々な</w:t>
      </w:r>
      <w:r w:rsidR="00F36B48" w:rsidRPr="00097122">
        <w:t>疑問に対して</w:t>
      </w:r>
      <w:r w:rsidR="00082E7A" w:rsidRPr="00097122">
        <w:t>も十分な回答を得</w:t>
      </w:r>
      <w:r w:rsidR="00FC674B">
        <w:rPr>
          <w:rFonts w:hint="eastAsia"/>
        </w:rPr>
        <w:t>ました</w:t>
      </w:r>
      <w:r w:rsidR="00082E7A" w:rsidRPr="00097122">
        <w:t>。</w:t>
      </w:r>
    </w:p>
    <w:p w:rsidR="008337DD" w:rsidRPr="00116B23" w:rsidRDefault="00E201B2" w:rsidP="0062597E">
      <w:pPr>
        <w:ind w:leftChars="-141" w:left="-282" w:rightChars="-141" w:right="-282"/>
        <w:jc w:val="left"/>
      </w:pPr>
      <w:r w:rsidRPr="00097122">
        <w:t>・私は</w:t>
      </w:r>
      <w:r w:rsidR="00082E7A" w:rsidRPr="00097122">
        <w:t>熟考したうえで、</w:t>
      </w:r>
      <w:r w:rsidRPr="00097122">
        <w:t>自発的に</w:t>
      </w:r>
      <w:r w:rsidR="00082E7A" w:rsidRPr="00097122">
        <w:t>この研究に</w:t>
      </w:r>
      <w:r w:rsidR="00D73F15" w:rsidRPr="00097122">
        <w:t>協力することを</w:t>
      </w:r>
      <w:r w:rsidR="00116B23">
        <w:rPr>
          <w:rFonts w:hint="eastAsia"/>
        </w:rPr>
        <w:t>承諾</w:t>
      </w:r>
      <w:r w:rsidR="00082E7A" w:rsidRPr="00097122">
        <w:t>し</w:t>
      </w:r>
      <w:r w:rsidR="00C65F6F" w:rsidRPr="00097122">
        <w:t>まし</w:t>
      </w:r>
      <w:r w:rsidR="00082E7A" w:rsidRPr="00097122">
        <w:t>た。</w:t>
      </w:r>
    </w:p>
    <w:p w:rsidR="00E201B2" w:rsidRPr="00097122" w:rsidRDefault="00E201B2" w:rsidP="0062597E">
      <w:pPr>
        <w:ind w:leftChars="-141" w:left="-282" w:rightChars="-141" w:right="-282"/>
        <w:jc w:val="left"/>
      </w:pPr>
      <w:r w:rsidRPr="00097122">
        <w:t>・私は</w:t>
      </w:r>
      <w:r w:rsidR="00BA61D6">
        <w:rPr>
          <w:rFonts w:hint="eastAsia"/>
        </w:rPr>
        <w:t>、</w:t>
      </w:r>
      <w:r w:rsidRPr="00097122">
        <w:t>患者情報の</w:t>
      </w:r>
      <w:r w:rsidR="00FC674B">
        <w:rPr>
          <w:rFonts w:hint="eastAsia"/>
        </w:rPr>
        <w:t>コピー</w:t>
      </w:r>
      <w:r w:rsidRPr="00097122">
        <w:t>と署名済のインフォームドコンセント用紙の</w:t>
      </w:r>
      <w:r w:rsidR="00FC674B">
        <w:rPr>
          <w:rFonts w:hint="eastAsia"/>
        </w:rPr>
        <w:t>コピー</w:t>
      </w:r>
      <w:r w:rsidRPr="00097122">
        <w:t>を</w:t>
      </w:r>
      <w:r w:rsidR="00FC674B">
        <w:rPr>
          <w:rFonts w:hint="eastAsia"/>
        </w:rPr>
        <w:t>受領し</w:t>
      </w:r>
      <w:r w:rsidRPr="00097122">
        <w:t>ます。</w:t>
      </w:r>
    </w:p>
    <w:p w:rsidR="00082E7A" w:rsidRPr="00097122" w:rsidRDefault="00E201B2" w:rsidP="006916FA">
      <w:pPr>
        <w:ind w:leftChars="-141" w:left="-82" w:rightChars="-141" w:right="-282" w:hangingChars="100" w:hanging="200"/>
        <w:jc w:val="left"/>
      </w:pPr>
      <w:r w:rsidRPr="00097122">
        <w:t>・私は</w:t>
      </w:r>
      <w:r w:rsidR="00082E7A" w:rsidRPr="00097122">
        <w:t>この研究において</w:t>
      </w:r>
      <w:r w:rsidR="00BA61D6">
        <w:rPr>
          <w:rFonts w:hint="eastAsia"/>
        </w:rPr>
        <w:t>、</w:t>
      </w:r>
      <w:r w:rsidR="00082E7A" w:rsidRPr="00FC674B">
        <w:t>質問形式で示される</w:t>
      </w:r>
      <w:r w:rsidR="00082E7A" w:rsidRPr="00097122">
        <w:t>遺伝子</w:t>
      </w:r>
      <w:r w:rsidR="00FC674B">
        <w:rPr>
          <w:rFonts w:hint="eastAsia"/>
        </w:rPr>
        <w:t>、</w:t>
      </w:r>
      <w:r w:rsidR="00082E7A" w:rsidRPr="00097122">
        <w:t>蛋白</w:t>
      </w:r>
      <w:r w:rsidR="00FC674B">
        <w:rPr>
          <w:rFonts w:hint="eastAsia"/>
        </w:rPr>
        <w:t>、</w:t>
      </w:r>
      <w:r w:rsidR="00082E7A" w:rsidRPr="00097122">
        <w:t>その他</w:t>
      </w:r>
      <w:r w:rsidRPr="00097122">
        <w:t>要素</w:t>
      </w:r>
      <w:r w:rsidR="00082E7A" w:rsidRPr="00097122">
        <w:t>ついて</w:t>
      </w:r>
      <w:r w:rsidRPr="00097122">
        <w:t>の</w:t>
      </w:r>
      <w:r w:rsidR="00082E7A" w:rsidRPr="00097122">
        <w:t>科学的</w:t>
      </w:r>
      <w:r w:rsidR="006916FA">
        <w:rPr>
          <w:rFonts w:hint="eastAsia"/>
        </w:rPr>
        <w:t>調査</w:t>
      </w:r>
      <w:r w:rsidR="00082E7A" w:rsidRPr="00097122">
        <w:t>について</w:t>
      </w:r>
      <w:r w:rsidRPr="00097122">
        <w:t>説明を</w:t>
      </w:r>
      <w:r w:rsidR="007E2266">
        <w:rPr>
          <w:rFonts w:hint="eastAsia"/>
        </w:rPr>
        <w:t>受け</w:t>
      </w:r>
      <w:r w:rsidR="00FC674B">
        <w:rPr>
          <w:rFonts w:hint="eastAsia"/>
        </w:rPr>
        <w:t>ました</w:t>
      </w:r>
      <w:r w:rsidR="00082E7A" w:rsidRPr="00097122">
        <w:t>。</w:t>
      </w:r>
    </w:p>
    <w:p w:rsidR="00082E7A" w:rsidRPr="00097122" w:rsidRDefault="00E201B2" w:rsidP="006916FA">
      <w:pPr>
        <w:ind w:leftChars="-141" w:left="-82" w:rightChars="-141" w:right="-282" w:hangingChars="100" w:hanging="200"/>
        <w:jc w:val="left"/>
      </w:pPr>
      <w:r w:rsidRPr="00097122">
        <w:t>・</w:t>
      </w:r>
      <w:r w:rsidR="00082E7A" w:rsidRPr="00097122">
        <w:t>この研究の一環として</w:t>
      </w:r>
      <w:r w:rsidR="00BA61D6">
        <w:rPr>
          <w:rFonts w:hint="eastAsia"/>
        </w:rPr>
        <w:t>、</w:t>
      </w:r>
      <w:r w:rsidR="00082E7A" w:rsidRPr="00097122">
        <w:t>私は</w:t>
      </w:r>
      <w:r w:rsidRPr="00097122">
        <w:t>採血された</w:t>
      </w:r>
      <w:r w:rsidR="00FC674B">
        <w:rPr>
          <w:rFonts w:hint="eastAsia"/>
        </w:rPr>
        <w:t>自分の</w:t>
      </w:r>
      <w:r w:rsidR="00082E7A" w:rsidRPr="00097122">
        <w:t>血液が</w:t>
      </w:r>
      <w:r w:rsidR="00FC674B">
        <w:rPr>
          <w:rFonts w:hint="eastAsia"/>
        </w:rPr>
        <w:t>長期にわたって</w:t>
      </w:r>
      <w:r w:rsidR="00842F93" w:rsidRPr="00097122">
        <w:t>ベルン大学の研究センターで保</w:t>
      </w:r>
      <w:r w:rsidR="00082E7A" w:rsidRPr="00097122">
        <w:t>存され</w:t>
      </w:r>
      <w:r w:rsidR="00842F93" w:rsidRPr="00097122">
        <w:t>、その他の科学的研究に使用され</w:t>
      </w:r>
      <w:r w:rsidR="00082E7A" w:rsidRPr="00097122">
        <w:t>ることについて</w:t>
      </w:r>
      <w:r w:rsidR="00FC674B">
        <w:rPr>
          <w:rFonts w:hint="eastAsia"/>
        </w:rPr>
        <w:t>も</w:t>
      </w:r>
      <w:r w:rsidR="00842F93" w:rsidRPr="00097122">
        <w:t>同意</w:t>
      </w:r>
      <w:r w:rsidR="00C65F6F" w:rsidRPr="00097122">
        <w:t>しま</w:t>
      </w:r>
      <w:r w:rsidR="00842F93" w:rsidRPr="00097122">
        <w:t>す</w:t>
      </w:r>
      <w:r w:rsidR="00082E7A" w:rsidRPr="00097122">
        <w:t>。</w:t>
      </w:r>
      <w:r w:rsidR="00842F93" w:rsidRPr="00097122">
        <w:t>これらの研究は先天的</w:t>
      </w:r>
      <w:r w:rsidR="00842F93" w:rsidRPr="00097122">
        <w:t>ADAMTS13</w:t>
      </w:r>
      <w:r w:rsidR="006916FA">
        <w:rPr>
          <w:rFonts w:hint="eastAsia"/>
        </w:rPr>
        <w:t>欠損</w:t>
      </w:r>
      <w:r w:rsidR="00842F93" w:rsidRPr="00097122">
        <w:t>/</w:t>
      </w:r>
      <w:r w:rsidR="00842F93" w:rsidRPr="00097122">
        <w:t>遺伝性</w:t>
      </w:r>
      <w:r w:rsidR="00842F93" w:rsidRPr="00097122">
        <w:t>TTP</w:t>
      </w:r>
      <w:r w:rsidR="00842F93" w:rsidRPr="00097122">
        <w:t>（</w:t>
      </w:r>
      <w:r w:rsidR="000A6A75" w:rsidRPr="00097122">
        <w:t>USS</w:t>
      </w:r>
      <w:r w:rsidR="00842F93" w:rsidRPr="00097122">
        <w:t>）について</w:t>
      </w:r>
      <w:r w:rsidR="00FC674B">
        <w:rPr>
          <w:rFonts w:hint="eastAsia"/>
        </w:rPr>
        <w:t>、</w:t>
      </w:r>
      <w:r w:rsidR="00842F93" w:rsidRPr="00097122">
        <w:t>より</w:t>
      </w:r>
      <w:r w:rsidR="006916FA">
        <w:rPr>
          <w:rFonts w:hint="eastAsia"/>
        </w:rPr>
        <w:t>深く</w:t>
      </w:r>
      <w:r w:rsidR="00842F93" w:rsidRPr="00097122">
        <w:t>理解する</w:t>
      </w:r>
      <w:r w:rsidR="002F1530" w:rsidRPr="00097122">
        <w:t>事や、</w:t>
      </w:r>
      <w:r w:rsidR="006916FA">
        <w:rPr>
          <w:rFonts w:hint="eastAsia"/>
        </w:rPr>
        <w:t>今後</w:t>
      </w:r>
      <w:r w:rsidR="006916FA">
        <w:t>この病気</w:t>
      </w:r>
      <w:r w:rsidR="006916FA">
        <w:rPr>
          <w:rFonts w:hint="eastAsia"/>
        </w:rPr>
        <w:t>や</w:t>
      </w:r>
      <w:r w:rsidR="002F1530" w:rsidRPr="00097122">
        <w:t>類似疾患患者の診断と治療法の改善にも使われ</w:t>
      </w:r>
      <w:r w:rsidR="00C65F6F" w:rsidRPr="00097122">
        <w:t>ます</w:t>
      </w:r>
      <w:r w:rsidR="002F1530" w:rsidRPr="00097122">
        <w:t>。</w:t>
      </w:r>
    </w:p>
    <w:p w:rsidR="00082E7A" w:rsidRPr="00097122" w:rsidRDefault="002F1530" w:rsidP="0062597E">
      <w:pPr>
        <w:ind w:leftChars="-141" w:left="-282" w:rightChars="-141" w:right="-282"/>
        <w:jc w:val="left"/>
      </w:pPr>
      <w:r w:rsidRPr="00097122">
        <w:t>・</w:t>
      </w:r>
      <w:r w:rsidR="00082E7A" w:rsidRPr="00097122">
        <w:t>この研究の一環として</w:t>
      </w:r>
      <w:r w:rsidR="00BA61D6">
        <w:rPr>
          <w:rFonts w:hint="eastAsia"/>
        </w:rPr>
        <w:t>、</w:t>
      </w:r>
      <w:r w:rsidR="00082E7A" w:rsidRPr="00097122">
        <w:t xml:space="preserve">　</w:t>
      </w:r>
      <w:r w:rsidR="007E2266">
        <w:rPr>
          <w:rFonts w:hint="eastAsia"/>
        </w:rPr>
        <w:t>私は</w:t>
      </w:r>
      <w:r w:rsidRPr="00097122">
        <w:t>次の項目に同意します。</w:t>
      </w:r>
    </w:p>
    <w:p w:rsidR="00082E7A" w:rsidRPr="00097122" w:rsidRDefault="002F1530" w:rsidP="002F1530">
      <w:pPr>
        <w:ind w:leftChars="-41" w:left="518" w:rightChars="-141" w:right="-282" w:hangingChars="300" w:hanging="600"/>
        <w:jc w:val="left"/>
      </w:pPr>
      <w:r w:rsidRPr="00097122">
        <w:t>(</w:t>
      </w:r>
      <w:r w:rsidR="00E87A1C" w:rsidRPr="00097122">
        <w:rPr>
          <w:rFonts w:ascii="ＭＳ ゴシック" w:eastAsia="ＭＳ ゴシック" w:hAnsi="ＭＳ ゴシック" w:cs="ＭＳ ゴシック" w:hint="eastAsia"/>
        </w:rPr>
        <w:t>ⅰ</w:t>
      </w:r>
      <w:r w:rsidRPr="00097122">
        <w:t>)</w:t>
      </w:r>
      <w:r w:rsidRPr="00097122">
        <w:t xml:space="preserve">　自</w:t>
      </w:r>
      <w:r w:rsidR="00082E7A" w:rsidRPr="00097122">
        <w:t>分の氏名</w:t>
      </w:r>
      <w:r w:rsidR="004609F7">
        <w:rPr>
          <w:rFonts w:hint="eastAsia"/>
        </w:rPr>
        <w:t>、</w:t>
      </w:r>
      <w:r w:rsidR="00082E7A" w:rsidRPr="00097122">
        <w:t>生年月日</w:t>
      </w:r>
      <w:r w:rsidR="004609F7">
        <w:rPr>
          <w:rFonts w:hint="eastAsia"/>
        </w:rPr>
        <w:t>、</w:t>
      </w:r>
      <w:r w:rsidR="00082E7A" w:rsidRPr="00097122">
        <w:t>性</w:t>
      </w:r>
      <w:r w:rsidRPr="00097122">
        <w:t xml:space="preserve">別などの個人情報や医学的情報が　</w:t>
      </w:r>
      <w:r w:rsidR="000A6A75" w:rsidRPr="00097122">
        <w:t>USS</w:t>
      </w:r>
      <w:r w:rsidRPr="00097122">
        <w:t>に関連して</w:t>
      </w:r>
      <w:r w:rsidR="007E2266">
        <w:rPr>
          <w:rFonts w:hint="eastAsia"/>
        </w:rPr>
        <w:t>集積され</w:t>
      </w:r>
      <w:r w:rsidRPr="00097122">
        <w:t>、</w:t>
      </w:r>
      <w:r w:rsidR="00D73F15" w:rsidRPr="00097122">
        <w:t>ベルン</w:t>
      </w:r>
      <w:r w:rsidRPr="00097122">
        <w:t>大学研究センター</w:t>
      </w:r>
      <w:r w:rsidR="00D73F15" w:rsidRPr="00097122">
        <w:t>に保存されること</w:t>
      </w:r>
      <w:r w:rsidRPr="00097122">
        <w:t>。</w:t>
      </w:r>
    </w:p>
    <w:p w:rsidR="002F1530" w:rsidRPr="00097122" w:rsidRDefault="002F1530" w:rsidP="00E26C6B">
      <w:pPr>
        <w:ind w:leftChars="-41" w:left="418" w:rightChars="-141" w:right="-282" w:hangingChars="250" w:hanging="500"/>
        <w:jc w:val="left"/>
      </w:pPr>
      <w:r w:rsidRPr="00097122">
        <w:t>(</w:t>
      </w:r>
      <w:r w:rsidR="00E87A1C" w:rsidRPr="00097122">
        <w:rPr>
          <w:rFonts w:ascii="ＭＳ ゴシック" w:eastAsia="ＭＳ ゴシック" w:hAnsi="ＭＳ ゴシック" w:cs="ＭＳ ゴシック" w:hint="eastAsia"/>
        </w:rPr>
        <w:t>ⅱ</w:t>
      </w:r>
      <w:r w:rsidRPr="00097122">
        <w:t>)</w:t>
      </w:r>
      <w:r w:rsidRPr="00097122">
        <w:t xml:space="preserve">　</w:t>
      </w:r>
      <w:r w:rsidR="00D73F15" w:rsidRPr="00097122">
        <w:t>これらの情報を　データ解析のためにスイス</w:t>
      </w:r>
      <w:r w:rsidR="00CD6C45">
        <w:rPr>
          <w:rFonts w:hint="eastAsia"/>
        </w:rPr>
        <w:t xml:space="preserve">　</w:t>
      </w:r>
      <w:r w:rsidR="00E26C6B" w:rsidRPr="00097122">
        <w:t>ベルン</w:t>
      </w:r>
      <w:r w:rsidR="00E26C6B" w:rsidRPr="00097122">
        <w:t>CH-3010</w:t>
      </w:r>
      <w:r w:rsidR="00E26C6B" w:rsidRPr="00097122">
        <w:t>の</w:t>
      </w:r>
      <w:r w:rsidR="00D73F15" w:rsidRPr="00097122">
        <w:t>ベルン大学</w:t>
      </w:r>
      <w:r w:rsidR="00E26C6B" w:rsidRPr="00097122">
        <w:t>病院</w:t>
      </w:r>
      <w:r w:rsidR="00D73F15" w:rsidRPr="00097122">
        <w:t>の</w:t>
      </w:r>
      <w:r w:rsidR="00D73F15" w:rsidRPr="00097122">
        <w:t>CTU</w:t>
      </w:r>
      <w:r w:rsidR="00D73F15" w:rsidRPr="00097122">
        <w:t>（</w:t>
      </w:r>
      <w:r w:rsidR="00B46C06" w:rsidRPr="00097122">
        <w:t>C</w:t>
      </w:r>
      <w:r w:rsidR="00D73F15" w:rsidRPr="00097122">
        <w:t xml:space="preserve">linical </w:t>
      </w:r>
      <w:r w:rsidR="00B46C06" w:rsidRPr="00097122">
        <w:t>T</w:t>
      </w:r>
      <w:r w:rsidR="00E26C6B" w:rsidRPr="00097122">
        <w:t xml:space="preserve">rials </w:t>
      </w:r>
      <w:r w:rsidR="00B46C06" w:rsidRPr="00097122">
        <w:t>U</w:t>
      </w:r>
      <w:r w:rsidR="00E26C6B" w:rsidRPr="00097122">
        <w:t>nit</w:t>
      </w:r>
      <w:r w:rsidR="00D73F15" w:rsidRPr="00097122">
        <w:t xml:space="preserve"> )</w:t>
      </w:r>
      <w:r w:rsidR="00D73F15" w:rsidRPr="00097122">
        <w:t>に送ること</w:t>
      </w:r>
      <w:r w:rsidR="007E2266">
        <w:rPr>
          <w:rFonts w:hint="eastAsia"/>
        </w:rPr>
        <w:t>。</w:t>
      </w:r>
    </w:p>
    <w:p w:rsidR="007108FA" w:rsidRPr="00097122" w:rsidRDefault="00E87A1C" w:rsidP="000A6A75">
      <w:pPr>
        <w:ind w:leftChars="-41" w:left="518" w:rightChars="-141" w:right="-282" w:hangingChars="300" w:hanging="600"/>
        <w:jc w:val="left"/>
      </w:pPr>
      <w:r w:rsidRPr="00097122">
        <w:t>(</w:t>
      </w:r>
      <w:r w:rsidRPr="00097122">
        <w:rPr>
          <w:rFonts w:ascii="ＭＳ ゴシック" w:eastAsia="ＭＳ ゴシック" w:hAnsi="ＭＳ ゴシック" w:cs="ＭＳ ゴシック" w:hint="eastAsia"/>
        </w:rPr>
        <w:t>ⅲ</w:t>
      </w:r>
      <w:r w:rsidRPr="00097122">
        <w:t>)</w:t>
      </w:r>
      <w:r w:rsidR="002F1530" w:rsidRPr="00097122">
        <w:t xml:space="preserve">　</w:t>
      </w:r>
      <w:r w:rsidR="00D73F15" w:rsidRPr="00097122">
        <w:t>私の主治医</w:t>
      </w:r>
      <w:r w:rsidR="007E2266">
        <w:rPr>
          <w:rFonts w:hint="eastAsia"/>
        </w:rPr>
        <w:t>、</w:t>
      </w:r>
      <w:r w:rsidR="00E26C6B" w:rsidRPr="00097122">
        <w:t>ベルン研究センターの専門家</w:t>
      </w:r>
      <w:r w:rsidR="007E2266">
        <w:rPr>
          <w:rFonts w:hint="eastAsia"/>
        </w:rPr>
        <w:t>、</w:t>
      </w:r>
      <w:r w:rsidR="00E26C6B" w:rsidRPr="00097122">
        <w:t>CTU</w:t>
      </w:r>
      <w:r w:rsidR="00E26C6B" w:rsidRPr="00097122">
        <w:t>ベルンの情報処理の専門家</w:t>
      </w:r>
      <w:r w:rsidR="007E2266">
        <w:rPr>
          <w:rFonts w:hint="eastAsia"/>
        </w:rPr>
        <w:t>、</w:t>
      </w:r>
      <w:r w:rsidR="007108FA" w:rsidRPr="00097122">
        <w:t>CTU</w:t>
      </w:r>
      <w:r w:rsidR="00B46C06" w:rsidRPr="00097122">
        <w:t>が</w:t>
      </w:r>
      <w:r w:rsidR="007108FA" w:rsidRPr="00097122">
        <w:t>許可した人々が、</w:t>
      </w:r>
      <w:r w:rsidR="007E2266">
        <w:rPr>
          <w:rFonts w:hint="eastAsia"/>
        </w:rPr>
        <w:t>この</w:t>
      </w:r>
      <w:r w:rsidR="007108FA" w:rsidRPr="00097122">
        <w:t>個人情報に</w:t>
      </w:r>
      <w:r w:rsidR="00D73F15" w:rsidRPr="00097122">
        <w:t>アクセスできること</w:t>
      </w:r>
      <w:r w:rsidR="007E2266">
        <w:rPr>
          <w:rFonts w:hint="eastAsia"/>
        </w:rPr>
        <w:t>。</w:t>
      </w:r>
    </w:p>
    <w:p w:rsidR="00D73F15" w:rsidRPr="00097122" w:rsidRDefault="00E87A1C" w:rsidP="000A6A75">
      <w:pPr>
        <w:ind w:leftChars="-41" w:left="518" w:rightChars="-141" w:right="-282" w:hangingChars="300" w:hanging="600"/>
        <w:jc w:val="left"/>
      </w:pPr>
      <w:r w:rsidRPr="00097122">
        <w:t>(</w:t>
      </w:r>
      <w:r w:rsidRPr="00097122">
        <w:rPr>
          <w:rFonts w:ascii="ＭＳ ゴシック" w:eastAsia="ＭＳ ゴシック" w:hAnsi="ＭＳ ゴシック" w:cs="ＭＳ ゴシック" w:hint="eastAsia"/>
        </w:rPr>
        <w:t>ⅳ</w:t>
      </w:r>
      <w:r w:rsidRPr="00097122">
        <w:t>)</w:t>
      </w:r>
      <w:r w:rsidR="007108FA" w:rsidRPr="00097122">
        <w:t xml:space="preserve">　</w:t>
      </w:r>
      <w:r w:rsidR="00D73F15" w:rsidRPr="00097122">
        <w:t>これらの情報については　名前を除いては</w:t>
      </w:r>
      <w:r w:rsidR="004B6480">
        <w:rPr>
          <w:rFonts w:hint="eastAsia"/>
        </w:rPr>
        <w:t xml:space="preserve">　</w:t>
      </w:r>
      <w:r w:rsidR="000A6A75" w:rsidRPr="00097122">
        <w:t>国内外の人々によって</w:t>
      </w:r>
      <w:r w:rsidR="007E2266">
        <w:rPr>
          <w:rFonts w:hint="eastAsia"/>
        </w:rPr>
        <w:t>も</w:t>
      </w:r>
      <w:r w:rsidR="000A6A75" w:rsidRPr="00097122">
        <w:t xml:space="preserve">　</w:t>
      </w:r>
      <w:r w:rsidR="000A6A75" w:rsidRPr="00097122">
        <w:t>USS</w:t>
      </w:r>
      <w:r w:rsidR="000A6A75" w:rsidRPr="00097122">
        <w:t>研究の一環と治療ガイドライン作成のために</w:t>
      </w:r>
      <w:r w:rsidR="00D73F15" w:rsidRPr="00097122">
        <w:t>アクセス</w:t>
      </w:r>
      <w:r w:rsidR="007E2266">
        <w:rPr>
          <w:rFonts w:hint="eastAsia"/>
        </w:rPr>
        <w:t>できること。</w:t>
      </w:r>
    </w:p>
    <w:p w:rsidR="00D73F15" w:rsidRPr="00097122" w:rsidRDefault="00E87A1C" w:rsidP="00E87A1C">
      <w:pPr>
        <w:ind w:leftChars="-141" w:left="-282" w:rightChars="-141" w:right="-282" w:firstLineChars="100" w:firstLine="200"/>
        <w:jc w:val="left"/>
      </w:pPr>
      <w:r w:rsidRPr="00097122">
        <w:t>(</w:t>
      </w:r>
      <w:r w:rsidRPr="00097122">
        <w:rPr>
          <w:rFonts w:ascii="ＭＳ ゴシック" w:eastAsia="ＭＳ ゴシック" w:hAnsi="ＭＳ ゴシック" w:cs="ＭＳ ゴシック" w:hint="eastAsia"/>
        </w:rPr>
        <w:t>ⅴ</w:t>
      </w:r>
      <w:r w:rsidRPr="00097122">
        <w:t>)</w:t>
      </w:r>
      <w:r w:rsidR="000A6A75" w:rsidRPr="00097122">
        <w:t xml:space="preserve">　国内の</w:t>
      </w:r>
      <w:r w:rsidR="004B6480">
        <w:rPr>
          <w:rFonts w:hint="eastAsia"/>
        </w:rPr>
        <w:t>研究者</w:t>
      </w:r>
      <w:r w:rsidR="00D73F15" w:rsidRPr="00097122">
        <w:t>がデータを共有すること</w:t>
      </w:r>
      <w:r w:rsidR="007E2266">
        <w:rPr>
          <w:rFonts w:hint="eastAsia"/>
        </w:rPr>
        <w:t>。</w:t>
      </w:r>
    </w:p>
    <w:p w:rsidR="00D73F15" w:rsidRPr="00097122" w:rsidRDefault="000A6A75" w:rsidP="00CD6C45">
      <w:pPr>
        <w:ind w:leftChars="-141" w:left="-82" w:rightChars="-141" w:right="-282" w:hangingChars="100" w:hanging="200"/>
        <w:jc w:val="left"/>
      </w:pPr>
      <w:r w:rsidRPr="00097122">
        <w:t>・</w:t>
      </w:r>
      <w:r w:rsidR="00952792" w:rsidRPr="00097122">
        <w:t>私は</w:t>
      </w:r>
      <w:r w:rsidR="00BA61D6">
        <w:rPr>
          <w:rFonts w:hint="eastAsia"/>
        </w:rPr>
        <w:t>、</w:t>
      </w:r>
      <w:r w:rsidR="004B6480">
        <w:rPr>
          <w:rFonts w:hint="eastAsia"/>
        </w:rPr>
        <w:t>スイスと</w:t>
      </w:r>
      <w:r w:rsidR="00952792" w:rsidRPr="00097122">
        <w:t>他国の情報保護規制は</w:t>
      </w:r>
      <w:r w:rsidR="004B6480">
        <w:rPr>
          <w:rFonts w:hint="eastAsia"/>
        </w:rPr>
        <w:t>必ずしも</w:t>
      </w:r>
      <w:r w:rsidR="00952792" w:rsidRPr="00097122">
        <w:t>一致しないことを理解し、</w:t>
      </w:r>
      <w:r w:rsidR="0045412B" w:rsidRPr="00097122">
        <w:t>了承し</w:t>
      </w:r>
      <w:r w:rsidR="004609F7">
        <w:rPr>
          <w:rFonts w:hint="eastAsia"/>
        </w:rPr>
        <w:t>ておりますが、同時に</w:t>
      </w:r>
      <w:r w:rsidR="004B6480">
        <w:rPr>
          <w:rFonts w:hint="eastAsia"/>
        </w:rPr>
        <w:t>これらの情報は機密保護</w:t>
      </w:r>
      <w:r w:rsidR="004609F7">
        <w:rPr>
          <w:rFonts w:hint="eastAsia"/>
        </w:rPr>
        <w:t>される事を確信しております</w:t>
      </w:r>
      <w:r w:rsidR="004B6480">
        <w:rPr>
          <w:rFonts w:hint="eastAsia"/>
        </w:rPr>
        <w:t>。</w:t>
      </w:r>
    </w:p>
    <w:p w:rsidR="00D73F15" w:rsidRPr="00097122" w:rsidRDefault="00C65F6F" w:rsidP="00CD6C45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専門誌やベルン大の</w:t>
      </w:r>
      <w:r w:rsidRPr="00097122">
        <w:t xml:space="preserve">USS </w:t>
      </w:r>
      <w:r w:rsidRPr="00097122">
        <w:t>ウェブサイト</w:t>
      </w:r>
      <w:r w:rsidR="00D73F15" w:rsidRPr="00097122">
        <w:t>にて公表する際には　すべてのデータは</w:t>
      </w:r>
      <w:r w:rsidRPr="00097122">
        <w:t>匿名化</w:t>
      </w:r>
      <w:r w:rsidR="00D73F15" w:rsidRPr="00097122">
        <w:t>され、</w:t>
      </w:r>
      <w:r w:rsidR="008B6A1D" w:rsidRPr="00097122">
        <w:t>私の</w:t>
      </w:r>
      <w:r w:rsidR="00D73F15" w:rsidRPr="00097122">
        <w:t>個人情報が</w:t>
      </w:r>
      <w:r w:rsidR="008B6A1D" w:rsidRPr="00097122">
        <w:t>特定</w:t>
      </w:r>
      <w:r w:rsidR="006C3E2F" w:rsidRPr="00097122">
        <w:t>でき</w:t>
      </w:r>
      <w:r w:rsidR="00D73F15" w:rsidRPr="00097122">
        <w:t>ないようコード化され</w:t>
      </w:r>
      <w:r w:rsidR="008B6A1D" w:rsidRPr="00097122">
        <w:t>ます。</w:t>
      </w:r>
    </w:p>
    <w:p w:rsidR="00D73F15" w:rsidRPr="00097122" w:rsidRDefault="008B6A1D" w:rsidP="00CD6C45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この研究に参加することで</w:t>
      </w:r>
      <w:r w:rsidR="008E0FD9" w:rsidRPr="00097122">
        <w:t>、研究結果</w:t>
      </w:r>
      <w:r w:rsidR="00D73F15" w:rsidRPr="00097122">
        <w:t>に基づく</w:t>
      </w:r>
      <w:r w:rsidR="00F572E0" w:rsidRPr="00097122">
        <w:t>提案</w:t>
      </w:r>
      <w:r w:rsidR="008E0FD9" w:rsidRPr="00097122">
        <w:t>が、</w:t>
      </w:r>
      <w:r w:rsidR="00D73F15" w:rsidRPr="00097122">
        <w:t>私の治療</w:t>
      </w:r>
      <w:r w:rsidR="008E0FD9" w:rsidRPr="00097122">
        <w:t>方法</w:t>
      </w:r>
      <w:r w:rsidR="004B6480">
        <w:rPr>
          <w:rFonts w:hint="eastAsia"/>
        </w:rPr>
        <w:t>の決定や</w:t>
      </w:r>
      <w:r w:rsidR="00D73F15" w:rsidRPr="00097122">
        <w:t>危機的な状況</w:t>
      </w:r>
      <w:r w:rsidR="00D5335B" w:rsidRPr="00097122">
        <w:t>の判断</w:t>
      </w:r>
      <w:r w:rsidR="001042DC">
        <w:rPr>
          <w:rFonts w:hint="eastAsia"/>
        </w:rPr>
        <w:t>、</w:t>
      </w:r>
      <w:r w:rsidR="00D73F15" w:rsidRPr="00097122">
        <w:t>通常</w:t>
      </w:r>
      <w:r w:rsidR="008E0FD9" w:rsidRPr="00097122">
        <w:t>の</w:t>
      </w:r>
      <w:r w:rsidR="00D73F15" w:rsidRPr="00097122">
        <w:t>血漿</w:t>
      </w:r>
      <w:r w:rsidR="008E0FD9" w:rsidRPr="00097122">
        <w:t>輸注を行う場合</w:t>
      </w:r>
      <w:r w:rsidR="004B6480">
        <w:rPr>
          <w:rFonts w:hint="eastAsia"/>
        </w:rPr>
        <w:t>に</w:t>
      </w:r>
      <w:r w:rsidR="00D5335B" w:rsidRPr="00097122">
        <w:t>有益な</w:t>
      </w:r>
      <w:r w:rsidR="00D73F15" w:rsidRPr="00097122">
        <w:t>情報</w:t>
      </w:r>
      <w:r w:rsidR="008E0FD9" w:rsidRPr="00097122">
        <w:t>と</w:t>
      </w:r>
      <w:r w:rsidR="00D73F15" w:rsidRPr="00097122">
        <w:t>な</w:t>
      </w:r>
      <w:r w:rsidR="00F572E0" w:rsidRPr="00097122">
        <w:t>ります</w:t>
      </w:r>
      <w:r w:rsidR="008E0FD9" w:rsidRPr="00097122">
        <w:t>。</w:t>
      </w:r>
    </w:p>
    <w:p w:rsidR="00F572E0" w:rsidRPr="004B6480" w:rsidRDefault="00F572E0" w:rsidP="00D73F15">
      <w:pPr>
        <w:ind w:leftChars="-141" w:left="-282" w:rightChars="-141" w:right="-282"/>
        <w:jc w:val="left"/>
      </w:pPr>
    </w:p>
    <w:p w:rsidR="00D73F15" w:rsidRPr="00097122" w:rsidRDefault="00F572E0" w:rsidP="00A23AD5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私はいつでも</w:t>
      </w:r>
      <w:r w:rsidRPr="00097122">
        <w:t>、</w:t>
      </w:r>
      <w:r w:rsidR="00D73F15" w:rsidRPr="00097122">
        <w:t>理由</w:t>
      </w:r>
      <w:r w:rsidR="004B6480">
        <w:t>を</w:t>
      </w:r>
      <w:r w:rsidR="004B6480">
        <w:rPr>
          <w:rFonts w:hint="eastAsia"/>
        </w:rPr>
        <w:t>明示</w:t>
      </w:r>
      <w:r w:rsidR="00A23AD5" w:rsidRPr="00097122">
        <w:t>することなく</w:t>
      </w:r>
      <w:r w:rsidR="00D5335B" w:rsidRPr="00097122">
        <w:t>、</w:t>
      </w:r>
      <w:r w:rsidR="004B6480">
        <w:rPr>
          <w:rFonts w:hint="eastAsia"/>
        </w:rPr>
        <w:t>また</w:t>
      </w:r>
      <w:r w:rsidR="00A23AD5" w:rsidRPr="00097122">
        <w:t>私</w:t>
      </w:r>
      <w:r w:rsidR="00D5335B" w:rsidRPr="00097122">
        <w:t>や</w:t>
      </w:r>
      <w:r w:rsidR="00403DDE">
        <w:rPr>
          <w:rFonts w:hint="eastAsia"/>
        </w:rPr>
        <w:t>上記の患者</w:t>
      </w:r>
      <w:r w:rsidR="00D5335B" w:rsidRPr="00097122">
        <w:t>に悪い影響が</w:t>
      </w:r>
      <w:r w:rsidR="00BA61D6">
        <w:rPr>
          <w:rFonts w:hint="eastAsia"/>
        </w:rPr>
        <w:t>無い</w:t>
      </w:r>
      <w:r w:rsidR="004B6480">
        <w:rPr>
          <w:rFonts w:hint="eastAsia"/>
        </w:rPr>
        <w:t>場合</w:t>
      </w:r>
      <w:r w:rsidR="00D5335B" w:rsidRPr="00097122">
        <w:t>も</w:t>
      </w:r>
      <w:r w:rsidR="00D73F15" w:rsidRPr="00097122">
        <w:t xml:space="preserve">　</w:t>
      </w:r>
      <w:r w:rsidR="00A23AD5" w:rsidRPr="00097122">
        <w:t>この</w:t>
      </w:r>
      <w:r w:rsidR="00D73F15" w:rsidRPr="00097122">
        <w:t>同意を撤回することができ</w:t>
      </w:r>
      <w:r w:rsidR="00A23AD5" w:rsidRPr="00097122">
        <w:t>ます</w:t>
      </w:r>
      <w:r w:rsidR="00D73F15" w:rsidRPr="00097122">
        <w:t>。</w:t>
      </w:r>
      <w:r w:rsidR="00CD6C45">
        <w:rPr>
          <w:rFonts w:hint="eastAsia"/>
        </w:rPr>
        <w:t>この研究</w:t>
      </w:r>
      <w:r w:rsidR="00D73F15" w:rsidRPr="00097122">
        <w:t>が終了した</w:t>
      </w:r>
      <w:r w:rsidR="009A6C93">
        <w:rPr>
          <w:rFonts w:hint="eastAsia"/>
        </w:rPr>
        <w:t>時点で</w:t>
      </w:r>
      <w:r w:rsidR="00D73F15" w:rsidRPr="00097122">
        <w:t xml:space="preserve">　私から</w:t>
      </w:r>
      <w:r w:rsidR="009A6C93">
        <w:rPr>
          <w:rFonts w:hint="eastAsia"/>
        </w:rPr>
        <w:t>採血され</w:t>
      </w:r>
      <w:r w:rsidR="00D73F15" w:rsidRPr="00097122">
        <w:t>保存された</w:t>
      </w:r>
      <w:r w:rsidR="004B6480">
        <w:rPr>
          <w:rFonts w:hint="eastAsia"/>
        </w:rPr>
        <w:t>全て</w:t>
      </w:r>
      <w:r w:rsidR="009A6C93">
        <w:rPr>
          <w:rFonts w:hint="eastAsia"/>
        </w:rPr>
        <w:t>の</w:t>
      </w:r>
      <w:r w:rsidR="00D73F15" w:rsidRPr="00097122">
        <w:t>血液は廃棄され</w:t>
      </w:r>
      <w:r w:rsidR="00A23AD5" w:rsidRPr="00097122">
        <w:t>ますが、</w:t>
      </w:r>
      <w:r w:rsidR="00D73F15" w:rsidRPr="00097122">
        <w:t>集め</w:t>
      </w:r>
      <w:r w:rsidR="009A6C93">
        <w:rPr>
          <w:rFonts w:hint="eastAsia"/>
        </w:rPr>
        <w:t>られ</w:t>
      </w:r>
      <w:r w:rsidR="00D73F15" w:rsidRPr="00097122">
        <w:t>たデータは　削除されることは</w:t>
      </w:r>
      <w:r w:rsidR="00A23AD5" w:rsidRPr="00097122">
        <w:t>ありません。</w:t>
      </w:r>
    </w:p>
    <w:p w:rsidR="00D73F15" w:rsidRPr="00097122" w:rsidRDefault="00A23AD5" w:rsidP="009A6C93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私</w:t>
      </w:r>
      <w:r w:rsidR="006A6054" w:rsidRPr="00097122">
        <w:t>と</w:t>
      </w:r>
      <w:r w:rsidR="00403DDE">
        <w:rPr>
          <w:rFonts w:hint="eastAsia"/>
        </w:rPr>
        <w:t>上記の患者</w:t>
      </w:r>
      <w:r w:rsidR="00D73F15" w:rsidRPr="00097122">
        <w:t>がこの研究に参加することで</w:t>
      </w:r>
      <w:r w:rsidR="009A6C93">
        <w:rPr>
          <w:rFonts w:hint="eastAsia"/>
        </w:rPr>
        <w:t>、</w:t>
      </w:r>
      <w:r w:rsidR="006A6054" w:rsidRPr="00097122">
        <w:t>一切経費を</w:t>
      </w:r>
      <w:r w:rsidR="004609F7">
        <w:rPr>
          <w:rFonts w:hint="eastAsia"/>
        </w:rPr>
        <w:t>支払う</w:t>
      </w:r>
      <w:r w:rsidR="00D73F15" w:rsidRPr="00097122">
        <w:t>ことは</w:t>
      </w:r>
      <w:r w:rsidR="006A6054" w:rsidRPr="00097122">
        <w:t>ありません</w:t>
      </w:r>
      <w:r w:rsidR="00D73F15" w:rsidRPr="00097122">
        <w:t>。しかし一方で　この研究に参加すること</w:t>
      </w:r>
      <w:r w:rsidR="004B6480">
        <w:t>に対して　経済的補償を求めること</w:t>
      </w:r>
      <w:r w:rsidR="004B6480">
        <w:rPr>
          <w:rFonts w:hint="eastAsia"/>
        </w:rPr>
        <w:t>もありません</w:t>
      </w:r>
      <w:r w:rsidR="00D73F15" w:rsidRPr="00097122">
        <w:t>。</w:t>
      </w:r>
    </w:p>
    <w:p w:rsidR="00D73F15" w:rsidRPr="00097122" w:rsidRDefault="006A6054" w:rsidP="006A6054">
      <w:pPr>
        <w:ind w:leftChars="-141" w:left="-82" w:rightChars="-141" w:right="-282" w:hangingChars="100" w:hanging="200"/>
        <w:jc w:val="left"/>
      </w:pPr>
      <w:r w:rsidRPr="00097122">
        <w:t>・</w:t>
      </w:r>
      <w:r w:rsidR="00D73F15" w:rsidRPr="00097122">
        <w:t>.</w:t>
      </w:r>
      <w:r w:rsidR="00D73F15" w:rsidRPr="00097122">
        <w:t>私の主治医は</w:t>
      </w:r>
      <w:r w:rsidR="00FD5E17" w:rsidRPr="00097122">
        <w:t>これらの研究で得られた</w:t>
      </w:r>
      <w:r w:rsidR="00D73F15" w:rsidRPr="00097122">
        <w:t>結果を受け取り</w:t>
      </w:r>
      <w:r w:rsidR="000A6A75" w:rsidRPr="00097122">
        <w:t>、</w:t>
      </w:r>
      <w:r w:rsidR="00D73F15" w:rsidRPr="00097122">
        <w:t>それについて　私と</w:t>
      </w:r>
      <w:r w:rsidRPr="00097122">
        <w:t>話し合う事</w:t>
      </w:r>
      <w:r w:rsidR="00D73F15" w:rsidRPr="00097122">
        <w:t>ができ</w:t>
      </w:r>
      <w:r w:rsidRPr="00097122">
        <w:t>ます</w:t>
      </w:r>
      <w:r w:rsidR="00D73F15" w:rsidRPr="00097122">
        <w:t>。</w:t>
      </w:r>
      <w:r w:rsidRPr="00097122">
        <w:t>私</w:t>
      </w:r>
      <w:r w:rsidR="004504F2">
        <w:rPr>
          <w:rFonts w:hint="eastAsia"/>
        </w:rPr>
        <w:t>は</w:t>
      </w:r>
      <w:r w:rsidR="00BA61D6">
        <w:rPr>
          <w:rFonts w:hint="eastAsia"/>
        </w:rPr>
        <w:t>、</w:t>
      </w:r>
      <w:r w:rsidR="00D73F15" w:rsidRPr="00097122">
        <w:t>主治医</w:t>
      </w:r>
      <w:r w:rsidR="004504F2">
        <w:rPr>
          <w:rFonts w:hint="eastAsia"/>
        </w:rPr>
        <w:t>から</w:t>
      </w:r>
      <w:r w:rsidR="00D73F15" w:rsidRPr="00097122">
        <w:t>先天性</w:t>
      </w:r>
      <w:r w:rsidR="00D73F15" w:rsidRPr="00097122">
        <w:t>TTP(</w:t>
      </w:r>
      <w:r w:rsidR="000A6A75" w:rsidRPr="00097122">
        <w:t>USS</w:t>
      </w:r>
      <w:r w:rsidR="00D73F15" w:rsidRPr="00097122">
        <w:t>）の</w:t>
      </w:r>
      <w:r w:rsidR="004B6480">
        <w:rPr>
          <w:rFonts w:hint="eastAsia"/>
        </w:rPr>
        <w:t>研究</w:t>
      </w:r>
      <w:r w:rsidRPr="00097122">
        <w:t>分野</w:t>
      </w:r>
      <w:r w:rsidR="004B6480">
        <w:rPr>
          <w:rFonts w:hint="eastAsia"/>
        </w:rPr>
        <w:t>の進捗状況について</w:t>
      </w:r>
      <w:r w:rsidR="00D73F15" w:rsidRPr="00097122">
        <w:t>定期的に教えて</w:t>
      </w:r>
      <w:r w:rsidR="004B6480">
        <w:rPr>
          <w:rFonts w:hint="eastAsia"/>
        </w:rPr>
        <w:t>頂ける</w:t>
      </w:r>
      <w:r w:rsidR="00FD5E17" w:rsidRPr="00097122">
        <w:t>こと</w:t>
      </w:r>
      <w:r w:rsidR="004B6480">
        <w:rPr>
          <w:rFonts w:hint="eastAsia"/>
        </w:rPr>
        <w:t>を望みます</w:t>
      </w:r>
      <w:r w:rsidR="00D73F15" w:rsidRPr="00097122">
        <w:t>。</w:t>
      </w:r>
    </w:p>
    <w:p w:rsidR="00097122" w:rsidRPr="00097122" w:rsidRDefault="00097122" w:rsidP="006A6054">
      <w:pPr>
        <w:ind w:leftChars="-141" w:left="-82" w:rightChars="-141" w:right="-282" w:hangingChars="100" w:hanging="200"/>
        <w:jc w:val="left"/>
      </w:pPr>
    </w:p>
    <w:p w:rsidR="00097122" w:rsidRDefault="00097122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2756EA" w:rsidRDefault="002756EA" w:rsidP="006A6054">
      <w:pPr>
        <w:ind w:leftChars="-141" w:left="-82" w:rightChars="-141" w:right="-282" w:hangingChars="100" w:hanging="200"/>
        <w:jc w:val="left"/>
      </w:pPr>
    </w:p>
    <w:p w:rsidR="00AA7FC3" w:rsidRDefault="00AA7FC3" w:rsidP="00AA7FC3">
      <w:pPr>
        <w:ind w:rightChars="-141" w:right="-282"/>
        <w:jc w:val="left"/>
      </w:pPr>
    </w:p>
    <w:p w:rsidR="004609F7" w:rsidRPr="00AA7FC3" w:rsidRDefault="00AA7FC3" w:rsidP="00AA7FC3">
      <w:pPr>
        <w:ind w:leftChars="-142" w:left="-284" w:rightChars="-141" w:right="-282"/>
        <w:jc w:val="left"/>
        <w:rPr>
          <w:u w:val="single"/>
        </w:rPr>
      </w:pPr>
      <w:r w:rsidRPr="00AA7FC3">
        <w:rPr>
          <w:rFonts w:hint="eastAsia"/>
          <w:bCs/>
          <w:u w:val="single"/>
        </w:rPr>
        <w:t xml:space="preserve">法定後見人の名前　　　　　　　　　　　　　　　　　　　　　　</w:t>
      </w:r>
    </w:p>
    <w:p w:rsidR="004609F7" w:rsidRDefault="004609F7" w:rsidP="006A6054">
      <w:pPr>
        <w:ind w:leftChars="-141" w:left="-82" w:rightChars="-141" w:right="-282" w:hangingChars="100" w:hanging="200"/>
        <w:jc w:val="left"/>
      </w:pPr>
    </w:p>
    <w:p w:rsidR="00D73F15" w:rsidRPr="00097122" w:rsidRDefault="00D73F15" w:rsidP="00D73F15">
      <w:pPr>
        <w:ind w:leftChars="-141" w:left="-282" w:rightChars="-141" w:right="-282"/>
        <w:jc w:val="left"/>
      </w:pPr>
    </w:p>
    <w:p w:rsidR="00D73F15" w:rsidRPr="00097122" w:rsidRDefault="00B46C06" w:rsidP="0062597E">
      <w:pPr>
        <w:ind w:leftChars="-141" w:left="-282" w:rightChars="-141" w:right="-282"/>
        <w:jc w:val="left"/>
      </w:pPr>
      <w:r w:rsidRPr="00097122">
        <w:rPr>
          <w:u w:val="single"/>
        </w:rPr>
        <w:t xml:space="preserve">場所・日時　　　　　　　　　　　　　　　　　</w:t>
      </w:r>
      <w:r w:rsidRPr="00097122">
        <w:t xml:space="preserve">　</w:t>
      </w:r>
      <w:r w:rsidRPr="00097122">
        <w:rPr>
          <w:u w:val="single"/>
        </w:rPr>
        <w:t xml:space="preserve">患者様　署名　　　　　　　　　　　　　　　　　　</w:t>
      </w:r>
    </w:p>
    <w:p w:rsidR="00D73F15" w:rsidRPr="00097122" w:rsidRDefault="00D73F15" w:rsidP="0062597E">
      <w:pPr>
        <w:ind w:leftChars="-141" w:left="-282" w:rightChars="-141" w:right="-282"/>
        <w:jc w:val="left"/>
      </w:pPr>
    </w:p>
    <w:p w:rsidR="00B46C06" w:rsidRPr="00097122" w:rsidRDefault="00B46C06" w:rsidP="0062597E">
      <w:pPr>
        <w:ind w:leftChars="-141" w:left="-282" w:rightChars="-141" w:right="-282"/>
        <w:jc w:val="left"/>
      </w:pPr>
      <w:r w:rsidRPr="00097122">
        <w:rPr>
          <w:u w:val="single"/>
        </w:rPr>
        <w:t xml:space="preserve">場所・日時　　　　　　　　　　　　　　　　　</w:t>
      </w:r>
      <w:r w:rsidRPr="00097122">
        <w:t xml:space="preserve">　</w:t>
      </w:r>
      <w:r w:rsidRPr="00097122">
        <w:rPr>
          <w:u w:val="single"/>
        </w:rPr>
        <w:t xml:space="preserve">研究者　署名　　　　　　　　　　　　　　　　</w:t>
      </w:r>
      <w:r w:rsidRPr="00097122">
        <w:t xml:space="preserve">　　　</w:t>
      </w:r>
    </w:p>
    <w:p w:rsidR="00D73F15" w:rsidRDefault="00D73F15" w:rsidP="0062597E">
      <w:pPr>
        <w:ind w:leftChars="-141" w:left="-282" w:rightChars="-141" w:right="-282"/>
        <w:jc w:val="left"/>
      </w:pPr>
    </w:p>
    <w:p w:rsidR="002756EA" w:rsidRPr="00097122" w:rsidRDefault="002756EA" w:rsidP="0062597E">
      <w:pPr>
        <w:ind w:leftChars="-141" w:left="-282" w:rightChars="-141" w:right="-282"/>
        <w:jc w:val="left"/>
      </w:pPr>
    </w:p>
    <w:p w:rsidR="00D73F15" w:rsidRDefault="00D73F15" w:rsidP="0062597E">
      <w:pPr>
        <w:ind w:leftChars="-141" w:left="-282" w:rightChars="-141" w:right="-282"/>
        <w:jc w:val="left"/>
      </w:pPr>
    </w:p>
    <w:sectPr w:rsidR="00D73F15" w:rsidSect="0018440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100" w:rsidRDefault="00456100" w:rsidP="00FC674B">
      <w:r>
        <w:separator/>
      </w:r>
    </w:p>
  </w:endnote>
  <w:endnote w:type="continuationSeparator" w:id="1">
    <w:p w:rsidR="00456100" w:rsidRDefault="00456100" w:rsidP="00FC6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100" w:rsidRDefault="00456100" w:rsidP="00FC674B">
      <w:r>
        <w:separator/>
      </w:r>
    </w:p>
  </w:footnote>
  <w:footnote w:type="continuationSeparator" w:id="1">
    <w:p w:rsidR="00456100" w:rsidRDefault="00456100" w:rsidP="00FC67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4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69F"/>
    <w:rsid w:val="000664B8"/>
    <w:rsid w:val="00082E7A"/>
    <w:rsid w:val="00097122"/>
    <w:rsid w:val="000A6A75"/>
    <w:rsid w:val="000E669F"/>
    <w:rsid w:val="001042DC"/>
    <w:rsid w:val="00116B23"/>
    <w:rsid w:val="001774BF"/>
    <w:rsid w:val="00184409"/>
    <w:rsid w:val="002756EA"/>
    <w:rsid w:val="00275720"/>
    <w:rsid w:val="002A63E1"/>
    <w:rsid w:val="002F1530"/>
    <w:rsid w:val="003E05C9"/>
    <w:rsid w:val="00403DDE"/>
    <w:rsid w:val="004504F2"/>
    <w:rsid w:val="0045412B"/>
    <w:rsid w:val="00456100"/>
    <w:rsid w:val="004609F7"/>
    <w:rsid w:val="004B6480"/>
    <w:rsid w:val="0056540B"/>
    <w:rsid w:val="0062597E"/>
    <w:rsid w:val="006713B4"/>
    <w:rsid w:val="006916FA"/>
    <w:rsid w:val="006A6054"/>
    <w:rsid w:val="006B3432"/>
    <w:rsid w:val="006C3E2F"/>
    <w:rsid w:val="007108FA"/>
    <w:rsid w:val="00751196"/>
    <w:rsid w:val="00763136"/>
    <w:rsid w:val="007E2266"/>
    <w:rsid w:val="008337DD"/>
    <w:rsid w:val="00842F93"/>
    <w:rsid w:val="0088544B"/>
    <w:rsid w:val="008B6A1D"/>
    <w:rsid w:val="008E0FD9"/>
    <w:rsid w:val="00952792"/>
    <w:rsid w:val="009A5F22"/>
    <w:rsid w:val="009A6A26"/>
    <w:rsid w:val="009A6C93"/>
    <w:rsid w:val="00A06CAC"/>
    <w:rsid w:val="00A23AD5"/>
    <w:rsid w:val="00AA7FC3"/>
    <w:rsid w:val="00B46C06"/>
    <w:rsid w:val="00BA61D6"/>
    <w:rsid w:val="00BD3775"/>
    <w:rsid w:val="00C65F6F"/>
    <w:rsid w:val="00CD6C45"/>
    <w:rsid w:val="00D5248C"/>
    <w:rsid w:val="00D5335B"/>
    <w:rsid w:val="00D73F15"/>
    <w:rsid w:val="00DF26E7"/>
    <w:rsid w:val="00E201B2"/>
    <w:rsid w:val="00E26C6B"/>
    <w:rsid w:val="00E87A1C"/>
    <w:rsid w:val="00EA08F4"/>
    <w:rsid w:val="00ED27AF"/>
    <w:rsid w:val="00F249A3"/>
    <w:rsid w:val="00F36B48"/>
    <w:rsid w:val="00F572E0"/>
    <w:rsid w:val="00FC674B"/>
    <w:rsid w:val="00FD5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409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97122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122"/>
    <w:rPr>
      <w:rFonts w:asciiTheme="majorHAnsi" w:eastAsiaTheme="majorEastAsia" w:hAnsiTheme="majorHAnsi" w:cstheme="majorBid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C674B"/>
  </w:style>
  <w:style w:type="paragraph" w:styleId="Footer">
    <w:name w:val="footer"/>
    <w:basedOn w:val="Normal"/>
    <w:link w:val="FooterChar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C67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1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9712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C674B"/>
  </w:style>
  <w:style w:type="paragraph" w:styleId="a7">
    <w:name w:val="footer"/>
    <w:basedOn w:val="a"/>
    <w:link w:val="a8"/>
    <w:uiPriority w:val="99"/>
    <w:unhideWhenUsed/>
    <w:rsid w:val="00FC674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C67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iino</dc:creator>
  <cp:lastModifiedBy>NaoTech</cp:lastModifiedBy>
  <cp:revision>3</cp:revision>
  <cp:lastPrinted>2013-01-10T04:18:00Z</cp:lastPrinted>
  <dcterms:created xsi:type="dcterms:W3CDTF">2013-01-11T16:58:00Z</dcterms:created>
  <dcterms:modified xsi:type="dcterms:W3CDTF">2013-01-13T17:47:00Z</dcterms:modified>
</cp:coreProperties>
</file>